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5c89" w14:textId="4fa5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iк құралдарын лизингтiк негiзде берудi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қазан N 1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лалық жолаушылар көлiгiн жаңалау және Шымкент автобус
құрастыру заводында өз автобустарын шығаруды қолдау мақсатында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андық өндiрiстегi автобустар мен троллейбустарды лизингтiк
негiзде берудi басым бағытта ұйымдастыруды айқындасын және лизинг
берушiнiң функциясы "Желдiрме" компаниясы" акционерлiк қоғамына
(келiсiмi бойынша)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1997 жылға
арналған республикалық бюджет жобасында Қазақстан Республикасының
мемлекеттiк Экспорт-импорт банкiне қайтарымды негiзде жыл сайын 20
проценттен қайтарылатын етiп 5 жылға 200 млн. теңге кредит
ресурстарын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Экспорт-импорт банк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елдiрме" компаниясы" акционерлiк қоғамымен бiрлесiп Жамбыл
және Шымкент қалаларының автобус кәсiпорындарымен лизинг бойынша 
автобустар мен троллейбустарды олардың құнының 20 процентiн алдын-ала
төлеу арқылы және қалған бөлiгiн жыл сайынғы 20 проценттен кепiлд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үрде қайтаруға шарт жасассын;
     200 млн. теңге сомасындағы кредиттi республикалық бюджетке жыл
сайын 20 проценттен уақтылы қайтаруды қамтамасыз етсiн;
     "Желдiрме" компаниясы" акционерлiк қоғамына 1996 жылы лизинг
ұйымдастыруға өзiнiң қаржы көзiнен кредит беру мүмкiндiгiн
қарастыр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