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59d8" w14:textId="c7d5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0 наурыздағы N 231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қыркүйек N 1122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ыртқы iстер министрлiгiнiң мекемелерi қызметкерлерiнiң лауазымдық жалақылары мен штат саны туралы" Қазақстан Республикасы Министрлер Кабинетiнiң 1995 жылғы 10 наурыздағы N 231 қаулысына қосымшаға мынадай өзгерт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тай Халық Республикасындағы Елшiлiгi" деген жолдағы "1700" саны "2300" санымен ауыстырылсы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мен Қаржы министрлiгi бұрын қабылданған шешiмдi осы қаулыға сәйкестендiр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1996 жылдың 1 қыркүйег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