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86090" w14:textId="63860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Министрлер Кабинетiнiң 1994 жылғы 21 қазандағы N 1178 қаулысына толықтыру мен өзгерту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1996 жылғы 11 шiлде  N 889. Күшi жойылды - ҚРҮ-нiң 1997.07.24. N 1174 қаулысымен. ~P971174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Мүлiктi бағалау үшiн негiзгi базаны одан әрi жетiлдiру мақсатында және инфляция қарқынының бәсеңдеуiне байланысты Қазақстан Республикасының Үкiметi қаулы етедi: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 негiзгi қорларды (құрал-жабдықтарды) индекстеу туралы" Қазақстан Республикасы Министрлер Кабинетiнiң 1994 жылғы 21 қазандағы N 1178 </w:t>
      </w:r>
      <w:r>
        <w:rPr>
          <w:rFonts w:ascii="Times New Roman"/>
          <w:b w:val="false"/>
          <w:i w:val="false"/>
          <w:color w:val="000000"/>
          <w:sz w:val="28"/>
        </w:rPr>
        <w:t xml:space="preserve">P941178_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қаулысна (Қазақстан Республикасының ПҮАЖ-ы, 1994 ж., N 44, 475-бап) мынадай толықтыру мен өзгерту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 "1 шiлдедегi жағдай бойынша жылына екi рет" деген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сөздерден кейiн "ал 1 қаңтардағы жағдай бойынша 1996 жылғы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қаңтардан бастап жылына бiр рет" деген сөздермен толықтырылсын;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аталған қаулымен бекiтiлген Кәсiпорындардың, ұйымдар 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мекемелердiң негiзгi қорларын (құрал-жабдықтарын) индекстеу тәртiбi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туралы ереженiң 2-тармағындағы ("тұрғын үйлерден басқалары") деген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сөздер ("оның iшiнде тұрғын үй қоры иелiгiндегi") деген сөздермен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ауыстырылсын.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Премьер-Министрiнiң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орынбасары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