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2a9" w14:textId="964b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 қарашадағы N 1439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шiлде N 864. Күшi жойылды - ҚРҮ-нiң 1996.12.31. N 1748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дi арнаулы жүру құралдарымен қамтамасыз етуге байланысты бюджеттiк қаражаттарды тиiмдi пайдалан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а әкелiнетiн акцизделет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дың жекелеген түрлерiне арналған акциздердi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Үкiметiнiң 1995 жылғы 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439 қаулысына қосымшаға /Қазақстан Республикасының ПҮАЖ-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ж., N 34, 433-бап/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ды СЭҚ ТН 870322190-нан      "бұл да, арнаулы тұрғы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гекдектер үшiн***                   нөлдiк ставка бойынш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мен және мынадай маз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*** 1996 жылғы 1 наурыздан басталған кезеңде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ргiлiктi бюджеттердiң есебiнен сатып алынған және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дың есебiнен ұсталатын ұйымдар республикаға әке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