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2a9" w14:textId="964b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 қарашадағы N 1439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шiлде N 864. Күшi жойылды - ҚРҮ-нiң 1996.12.31. N 1748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дi арнаулы жүру құралдарымен қамтамасыз етуге байланысты бюджеттiк қаражаттарды тиiмдi пайдалан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а әкелiнетiн акцизделет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дың жекелеген түрлерiне арналған акциздердi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Үкiметiнiң 1995 жылғы 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439 қаулысына қосымшаға /Қазақстан Республикасының ПҮАЖ-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ж., N 34, 433-бап/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ы СЭҚ ТН 870322190-нан      "бұл да, арнаулы тұрғы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кдектер үшiн***                   нөлдiк ставка бойын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мен және мынадай маз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*** 1996 жылғы 1 наурыздан басталған кезеңде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ргiлiктi бюджеттердiң есебiнен сатып алынған және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дың есебiнен ұсталатын ұйымдар республикаға әке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