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00b7" w14:textId="3280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1-ЖЭО мүлiктiк кешенiн жекешелендiру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25 маусым N 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Павлодар облысының энергетика қызметiн қаржылық және шаруашылық
дамыту және аймақты сенiмдi әрi үздiксiз энергиялық жабдықтауды
қамтамасыз ету мақсатында Қазақстан Республикасының Үкiметi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 он күн мерзiмде Павлодар 1-ЖЭО
балансында тұрған мүлiктi өткiзу-қабылдау актiсi бойынша Қазақстан
Республикасының Жекешелендiру жөнiндегi комитетiне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Энергетика және көмiр өнеркәсiбi
министрлiгi Қазақстан Республикасының Жекешелендiру жөнiндегi
мемлекеттiк комитетiмен бiрлесiп 1996 жылғы 15 шiлдеге дейiн Павлодар
1-ЖЭО-ны қаржылық және экономикалық сауықтыру үшiн қажеттi
инвестициялық қажеттiлiгiн айқындасын.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министрлiгi, Энергетика және
көмiр өнеркәсiбi министрлiгi, Қазақстан Республикасының
Жекешелендiру жөнiндегi мемлекеттiк комитетi бiр ай мерзiмде Павлодар
1-ЖЭО сыртқы және iшкi қарыз мiндеттемелерiн өтеу тетiгiн әзiрлесiн.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Жекешелендiру жөнiндегi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комитетi 1996 жылғы 1 тамызға дейiн Павлодар 1-ЖЭО-нiң мүлiктiк
кешенiн жекешелендiру жөнiнде ашық тендер өткiзсiн.
     5. Осы қаулының орындалуына бақылау Премьер-Министрдiң
орынбасары Г.Г. Штойкке жүктелсiн. 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