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5383" w14:textId="00e5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наурыздағы N 298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маусым N 712. Күшi жойылды - ҚРҮ-нiң 1997.06.30. N 1037 қаулысымен. ~P97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ауарлардың (жұмыстар, қызмет көрсетулер) экспорты мен импортының тәртiбi туралы" Қазақстан Республикасы Үкiметiнiң 1996 жылғы 12 наурыздағы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, N 11, 84-бап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4-қосымша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ндiрiске, балқытуға, жалғамаға және бұйымға арналған сир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де сирек кездесетiн металдар, шикiзаттар" деген абзац "28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нан кейiн" (280470000-ден басқасы)" деген сө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мша мына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наулы жедел-iздестi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аларын жүргiзуге арналған      8301,8517,8518,85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наулы техникалық құрал,         8521,8525,8526,85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паратты қорғау құралы, қос      8528,8531,9013,9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саттағы басқа техника          (тек арнаулы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лардың бөлшектерi, қолданбалы   құрал, ақпаратт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ғдарламалар пакеттерiн қоса),   құралы және қос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наулы техника құралдарына       басқа техника) 852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тивтiк-техникалық            8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тама (конструкторлық         (тек арнаулы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пайдаланушылық техниканы     құралдар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қосымша мына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наулы жедел-iздест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аларын жүргiзуге арналған       8301,8517,8518,85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улы техникалық құрал,          8521,8525,8526,85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 қорғау құралы, қос       8528,8531,9013,9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тағы басқа техника           (тек арнаулы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лардың бөлшектерi, қолданбалы    құрал, ақпаратт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дарламалар пакеттерiн қоса),    құралы және қос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улы техника құралдарына        басқа техника) 852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тiк-техникалық             8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жаттама (конструкторлық          (тек арнаулы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пайдаланушылық техниканы      құралда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