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8760" w14:textId="64e8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наурыздағы N 273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Үкметiнiң 1996 жылғы 17 мамырдағы N 611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"Қ.А. Иассауи атындағы Халықаралық Қазақ-Түрiк университетiнiң мәселелерi" туралы Қазақстан Республикасы Министрлер Кабинетiнiң 1994 жылғы 15 наурыздағы N 276 қаулысының қосымшасына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Қ.А. Иассауи атындағы Халықаралық Қазақ-Түрiк университетi Өкiлеттi Кеңесiнiң құрамына аталған Кеңес төрағасының орынбасары ретiнде Түрiк Республикасы парламентiнiң депутаты Намық Кемал Зейбек енгiзiлсiн (келiсiм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М.Ауанов аталған Кеңес құрамынан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