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b2aa" w14:textId="e45b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6 қарашадағы N 130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мамырдағы N 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кепiлдiктерiн есепке алуды реттеу
туралы" Қазақстан Республикасы Министрлер Кабинетiнiң 1994 жылғы 16
қарашадағы N 1300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 күшi жойылған деп т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ғы "2-3 және 4-тармақтарындағы шарттармен" деген
сөздер "4-тармақтағы шарттармен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