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acce" w14:textId="267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мамырдағы N 5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ухгалтерлiк есепке алу туралы" Қазақстан Республикасы Президентiнiң 1995 жылғы 26 желтоқсандағы N 2732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2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ухгалтерлiк есеп пен есеп беру туралы Ереженi бекiту туралы" Қазақстан Республикасы Министрлер Кабинетiнiң 1992 жылғы 22 желтоқсандағы N 1068 қаулысының (Қазақстан Республикасының ПҮАЖ-ы, 1992 ж., N 49, 717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Бухгалтерлiк есеп пен есеп беру туралы Ережеге толықтырулар мен өзгерiстер енгiзу туралы" Қазақстан Республикасы Министрлер Кабинетiнiң 1994 жылғы 24 ақпандағы N 213 қаулысының (Қазақстан Республикасының ПҮАЖ-ы, 1994 ж., N 12, 108-бап)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