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a8533" w14:textId="99a85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1995 жылғы 12 қаңтардағы N 56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30 сәуiрдегi N 534. Күші жойылды - ҚР Үкіметінің 2005 жылғы 9 ақпандағы N 124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"1996-1998 жылдарға арналған реформаларды тереңдету жөнiндегi Қазақстан Республикасы Үкiметiнiң iс-қимыл жоспары және 1996 жылға арналған реформаларды тереңдету жөнiндегi Қазақстан Республикасы Үкiметi шараларының кең ауқымды жоспары туралы" Қазақстан Республикасы Үкiметiнiң 1996 жылғы 12 қаңтардағы N 56 қаулысына (Қазақстан Республикасының ПҮАЖ-ы, 1996 ж., N 3, 17-құжат) мынадай өзгерiстер енгiзiлсiн: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"1996-1998 жылдарға арналған реформаларды тереңдету жөнiндегi Қазақстан Республикасы Үкiметiнiң iс-қимыл жоспары" деген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рет нөмiрi 25, "тұрғын-үй коммуналдық қызмет көрсетулер" деген жолда, 4-бағандағы "1998" цифрлары "1996"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рет нөмiрi 87, 2-бағандағы "үш жыл iшiнде" деген сөздер алынып тасталсын;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"1996 жылға арналған реформаларды тереңдету жөнiндегi Қазақстан Республикасы Үкiметi шараларының кем ауқымды жоспары" деген 2-қосымшада: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рет нөмiрi 153, 2-бағандағы "үш жыл iшiнде" деген сөздер алынып тасталсын.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