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c78" w14:textId="e701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қарашадағы N 1520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сәуiрдегi N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
туралы Ереженi бекiту туралы" Қазақстан Республикасы Үкiметiнiң 1995
жылғы 13 қарашадағы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 
Республикасының ПҮАЖ-ы, 1995 ж., N 35, 449-бап) бекiтiлген Қазақстан 
Республикасының Жоғары және орталық мемлекеттiк органдарды Ақмола 
қаласына көшiру жөнiндегi мемлекеттiк комиссиясы туралы Ережеге 
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8-тармақтың екiншi абзацындағы "Төрағаның басқа жұмыстардан
босатылған орынбасары" деген сөздер "Төрағаның басқа жұмыстардан
босатылған бiрiншi орынбасары" сөздерiмен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10-тармақтың екiншi абзацындағы "Төрағаның басқа жұмыстардан
босатылған орынбасары" деген сөздер "Төрағаның басқа жұмыстардан
босатылған бiрiншi орынбасары" сөздерiмен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