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1903" w14:textId="0031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5 наурыздағы N 280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енгiзiлетiн өзгертулер қосымшаға сәйкес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"Импорттық дәрi-дәрмек және медициналық мақсаттағы жабдықтарға және химиялық реактивтерге баға белгiлеудiң тәртiбi туралы" Қазақстан Республикасы Министрлер Кабинетiнiң 1994 жылғы 5 мамырдағы N 480 қаулысы (Қазақстан Республикасының ПҮАЖ-ы, 1994 ж., N 21, 214-бап);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"Павлодар өнеркәсiп-қаржы альянсы" салааралық өндiрiстiк-шаруашылық ассоциациясын құру туралы" Қазақстан Республикасы Министрлер Кабинетiнiң 1994 жылғы 6 қазандағы N 1122 қаулысының 4-тармағы (Қазақстан Республикасының ПҮАЖ-ы, 1994 ж., N 42, 456-бап).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1996 жылғы 5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280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Қазақстан Республикасы Үкiметiнiң кейбiр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шешiмдерiне енгiзiлетiн өзгертулер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 тармақтың күшi жойылды - ҚР Үкіметінің 2002.03.19.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 331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"Энергия ресурстарының және өнiмдер мен көрсетiлетiн қызметтердiң басқа да түрлерiнiң бағасын мемлекеттiк реттеу туралы" Қазақстан Республикасы Министрлер Кабинетiнiң 1992 жылғы 1 маусымдағы N 484 қаулысының (Қазақстан Республикасының ПҮАЖ-ы, 1992 ж., 349-бап) 6-тармағының төртiншi абзацы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тармақтың күшi жойылды - ҚР Үкіметінің 2003.03.17.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 258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тармақтың күшi жойылды - ҚР Үкіметінің 2003.03.17.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 258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Премьер-Министрiнiң 1996 жылғы 8-қаңтардағы N 3-ө өкiмi 2 тармағының үшiншi абзацындағы "Импорттық дәрi-дәрмек, медициналық мақсаттағы жабдықтарға және химиялық реактивтерге баға белгiлеудiң тәртiбi туралы" Қазақстан Республикасы Министрлер Кабинетiнiң 1994 жылғы 5 мамырдағы N 480 қаулысының 1-тармағына сәйкес қойылған баға бойынша" деген сөздер алынып тасталсын.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