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78c1" w14:textId="ca67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29 желтоқсандағы N 1894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6 жылғы 27 ақпандағы N 0247 Қаулысы. Күші жойылды - Қ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аумағында лотерея өткiзуге байланысты қызметтi үйлестiру және реттеу мақсатында Қазақстан Республикасының Үкiмет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1995 жылғы 17 сәуiрдегi N 2201 қаулысын жүзеге асыру туралы" Қазақстан Республикасы Үкiметiнiң 1995 жылғы 29 желтоқсандағы N 1894 </w:t>
      </w:r>
      <w:r>
        <w:rPr>
          <w:rFonts w:ascii="Times New Roman"/>
          <w:b w:val="false"/>
          <w:i w:val="false"/>
          <w:color w:val="000000"/>
          <w:sz w:val="28"/>
        </w:rPr>
        <w:t>P951894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ҮАЖ-ы, 1995 ж., N 41, 515-бап) мынадай өзгертул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 саны 18 және 27-жолдар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Қазақстан Республикасының    Аудиторлық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ржы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аның б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умақтарында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лотереяларды (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лотереялардан басқ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ұйымдастыру және өткi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Облыстар мен Алматы           Қоғамдық тамақт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ласының жергiлiктi          орындарының қызме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тқарушы орга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жергiлiктi лотерея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мемлекеттiк лотереялар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сқа) әкiмшiлiк-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iрлік шегiнде, тотал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орлар, казинолар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және өткiзу май құю станция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ұстау және пайда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