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591c" w14:textId="df75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2 қаңтардағы N 56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6 ақпандағы N 240. Қаулының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6-1998 жылдарға арналған реформаларды тереңдету жөнiндегi Қазақстан Республикасы Үкiметiнiң iс-қимыл жоспары және 1996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2 қаңтардағы N 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туле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6-1998 жылдарға арналған реформаларды тереңдету жөнiндегi Қазақстан Республикасы Үкiметiнiң iс-қимыл жоспарының" 1 қосымшасына рет саны 26 және "1996 жылға арналған реформаларды тереңдету жөнiндегi Қазақстан Республикасы Үкiметi шараларының кең ауқымды жоспарының" 2 қосымшасына рет саны 50 жолдардағы "мемлекеттiк бағдарлама" сөздерi "бағдарлама" сөздерiмен алма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