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5db" w14:textId="40a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акционерлiк агроөнеркәсiп банкiн санациялауды аяқтау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ақпандағы N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 акционерлiк агроөнеркәсiп банкiнiң қызметiн сауықтыру
жөнiндегi шаралардың аяқталуына байланысты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 акционерлiк агроөнеркәсiп банкiн сауықтыру аяқталсын.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 акционерлiк коммерциялық агроөнеркәсiп банкiн
санациялау туралы" Қазақстан Республикасы Министрлер Кабинетiнiң 1994
жылғы 29 шiлдедегi N 851 қаулысының /Қазақстан Республикасының
ПҮАЖ-ы, 1994 ж., N 32, 357-бап/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