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9d6a" w14:textId="29b9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11 қаңтардағы N 53 қаулысына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21 ақпандағы N 224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қауiпсiздiк органдары туралы" Қазақстан Республикасының Заңына және Қазақстан Республикасы Президентiнiң кейбiр актiлерiне өзгертулер мен толықтырулар енгiзу туралы" Қазақстан Республикасы Президентiнiң 1995 жылғы 8 желтоқсандағы N 2674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U952674_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Жарлығына сәйкес Қазақстан Республикасы Ұлттық қауiпсiздiк комитетiнiң үкiмет байланыстары бөлiмшелерi мен әскерлерiн Қазақстан Республикасы Президентiнiң күзет қызметiнiң басқаруына беруге байланысты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"1996 жылға арналған республикалық бюджет туралы" Қазақстан Республикасы Президентiнiң 1995 жылғы 21 желтоқсандағы N 2700 Заң күшi бар Жарлығын жүзеге асыру туралы" Қазақстан Республикасы Үкiметiнiң 1996 жылғы 11 қаңтардағы N 53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P960053_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1-қосымшасына мынадай өзгертулер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бойынша мекемелер мен шаралар" атты 1-бөлiмде 1996 жылға арналған республикалық бюджеттiң шығыс бөлiгiнiң: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 қорғау органдарын ұстауға жұмсалатын шығыстар" деген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6-тармағындағы "19647650" саны "19408874" санымен, "2394190"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"2155414" санымен алмастырылсын;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"Басқа да шығыстар" атты 10-тармақтағы "2052460" саны "2291236"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санымен алмастырылсын.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