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8a7b" w14:textId="d79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қарыздар бойынша есептеу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ақпандағы N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Өзара қарыз мiндеттемелерiн өтеудi қамтамасыз ету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республикалық
бюджет пен "Қазконтракт" акционерлiк қоғамы арасында "Қазконтракт"
акционерлiк қоғамының Ресей кредитi бойынша, бұрын өзiнен алынған
валюта қаражаты өтемiнiң есебiне берiлген, Қазақстан Республикасы
Премьер-Министрiнiң 1993 жылғы 31 наурыздағы N 115 өкiмiне сәйкес
жеткiзiлген пестицидтер үшiн берешектi өтеуге жұмсалған 4,4 (төрт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миллион төрт жүз) мың АҚШ долларына бара-бар сомаға берешекке бiр
жолғы есептеу жүргiзсiн, есептеу нәтижелерi республикалық бюджеттiң
кiрiс және шығыс бөлiктерiнде көрсетiлсiн.
     2. Қазақстан Республикасы Премьер-Министрiнiң мынадай
өкiмдерiнiң күшi жойылған деп танылсын:
     1993 жылғы 30 қыркүйектегi N 432;
     1993 жылғы 3 қарашадағы N 487;
     1993 жылғы 30 қарашадағы N 552;
     1993 жылғы 3 ақпандағы N 48;
     1993 жылғы 7 сәуiрдегi N 126;
     1993 жылғы 23 қыркүйектегi N 363.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