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f0be" w14:textId="784f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28 сәуiрдегi N 592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10 қаңтар N 39. Күшi жойылды - ҚРҮ-нiң 1996.10.04. N 1226 қаулысымен. ~P961226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аумағына таңбалауға жататын акцизделетiн тауарлардың жекелеген түрлерiн әкелуге бақылауды бұдан әрi жетiлдiру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аумағында акциздiк алып маркаларын енгiзу және таңбалауға жататын акцизделетiн тауарларды сату туралы" Қазақстан Республикасы Министрлер Кабинетiнiң 1995 жылғы 28 сәуiрдегi N 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P950592_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16, 179-құжат)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"Қазақстан Республикасы Ұлттық банкiнiң Өндiрiстiк кәсiпорындар дирекциясына" сөздерiнен кейiн "және Қазақстанның "Бөбек" балалар қайырымдылық қоры "Жәрдем" акционерлiк қоғамының "Акциз" бiрлескен кәсiпорнына" деген сөздермен толықтырылсын және әрi қарай мәтiн бойынша.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