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2138c" w14:textId="ba213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кейбiр шешiмдерiнiң күшi жойылған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1995 жылғы 6 қарашадағы N 1448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Қазақстан Республикасының Үкiметi қаулы етедi:
     Мыналардың күшi жойылған деп танылсын:
     "Қазақстан Республикасының Қорғаныс министрлiгiн қатты
отынмен қамтамасыз ету туралы" Қазақстан Республикасы Министрлер
Кабинетiнiң 1995 жылғы 13 шiлдедегi N 961 қаулысы;
     "Мемлекеттiк резервтен қарызға алынған материалдық ресурстардың
орнын толтыру туралы" Қазақстан Республикасы Министрлер Кабинетiнiң
1995 жылғы 13 шiлдедегi N 962 қаулысы.
     Қазақстан Республикасының
 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