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7a30" w14:textId="e627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мұнай және газ биржасы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11 тамыз N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Мұнай және газ өнеркәсiбi 
министрлiгiнiң Қазақстанның Мұнай және газ биржасын құру жөнiндегi
бастамашылығы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"Тауар биржалары жөнiндегi республикалық комиссия туралы, 
тауар биржаларына лицензия беру және Тауар биржалары жөнiндегi 
республикалық комиссияның құрамы туралы Ережелердi бекiту туралы" 
Қазақстан Республикасы Министрлер Кабинетiнiң 1995 жылғы 30 
мамырдағы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Қазақстанның Мұнай және газ 
биржасының биржалық лицензия алуға өтiнiшiн Тауар биржалары 
жөнiндегi республикалық комиссия белгiленген тәртiппен қарасын.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"Тауар биржалары" туралы Қазақстан Республикасы 
Президентiнiң 1995 жылғы 7 сәуiрдегi N 2170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
Жарлығының негiзiнде Қазақстанның Мұнай және газ биржасы биржалық 
лицензия алғаннан кейiн "Биржалық тауарлардың тiзбесiн бекiту туралы" 
Қазақстан Республикасы Министрлер Кабинетiнiң 1995 жылғы 28 
шiлдедегi N 1035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P951035_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СЭҚ ТН кодтары 2709, 
271000330, 271000350, 271000510, 271000690, 271000790 өңделмеген 
мұнай (газ конденсатын қоса) және оның өңделген өнiмдерiн экспортқа 
сату жөнiндегi биржалық мәмiлелердi жүзеге асыруға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