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9e81" w14:textId="0879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Халықтың банкi мен "Тұранбанктiң" Қазақстан-Голландия бiрлескен "Almaty Merchant Bank" банкiн құруға қатыс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3 шiлде N 9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арғылық қоры екi миллион АҚШ доллары болатын Қазақстан-Голландия 
бiрлескен "Almaty Merchant Bank" банкiнiң құрылуына
байланысты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Халықтық банкiне және "Тұранбанкке"
құрылатын банктiң жарғылық қорынан 10 проценттен үлес иемдене отырып
Қазақстан-Голландия бiрлескен "Almaty Merchant Bank" банкiнiң
құрылтайшылар құрамына кiр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