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8fdb" w14:textId="2a38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даму институты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5 маусым N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iшкi саясатының тиiмдiлiгiн арттыру
және қоғамда әлеуметтiк және саяси тұрақтылық жағдайын қамтамасыз
ету 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Қазақстанның даму институтының ғылыми-зерттеу жұмысын 
кешендi жүргiзу және республиканың әлеуметтiк және саяси салаларын
дамытудың аса қауырт емес бағдарламалары мен тұжырымдамаларын
әзiрлеу негiзiнде жүзеге асырылатын мемлекеттiк саясаттың
ғылыми-талдау және болжамдау деңгейiн арттыру туралы ұсынысы
мақұлдансын.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Қазақстанның даму институтының оны Қазақстан Республикасының
iшкi саясатының проблемалары жөнiндегi зерттеу жобалары бөлiгiн   
iске асыратын үйлестiрушi жұмысшы орталығы етiп белгiлеу туралы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 бiр ай мерзiмде Қазақстанның даму
институтын қолданып жүрген заңда белгiленген тәртiппен қызметтiк
үй-жаймен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4."Қазақтелеком" ұлттық акционерлiк компаниясы Қазақстанның
даму институтын бюджеттiк ұйымдар үшiн белгiленген баға бойынша
қажеттi телефон және факсимиле байланысымен қамтамасыз ететiн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қаулының орындалуын бақылау Қазақстан Республикасы
Премьер-министрiнiң орынбасары И.Н.Тасмағамбетовке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Премьер-министрi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