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0c5f" w14:textId="2b6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жанындағы Республикалық құқықтық ақпарат орталығының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24 сәуiрдегi N 538.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құқықтық реформаның тиiмдiлiгiн арттыру жөнiндегi шаралар туралы" Қазақстан Республикасы Президентiнiң 1993 жылғы 16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 Жарлығына (Қазақстан Республикасының ПҮАЖ-ы, 1993 жыл, N 19, 230-бап) және "Қазақстан Республикасында қылмысқа қарсы күрестiң және заң тәртiбiн нығайтудың 1993-1995 жылдарға арналған кезек күттiрмейтiн шараларының Мемлекеттiк бағдарламасы туралы" Қазақстан Республикасы Президентiнiң 1993 жылғы 23 қыркүйектегi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1352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сәйкес, сондай-ақ тұтынушыларды құқықтық ақпарат қызметiмен және автоматтандырылған жүйелердi пайдалана отырып, оларды нормативтiк сипаттағы анықтама-әдiстемелiк материалдармен қамтамасыз ету үшiн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1,2-тармақтардың күші жойылды - ҚР Үкiметiнiң 1999.06.15.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министрлiгiнiң жанындағы Республикалық құқықтық ақпарат орталығы мен аймақтық құқықтық ақпарат орталықтарына еңбек ақы төлеу шарттары, сондай-ақ "Қазақстан Республикасы Әдiлет министрлiгiнiң мәселелерi" жөнiндегi Қазақстан Республикасы Министрлер Кабинетiнiң 1994 жылғы 28 желтоқсандағы N 1478 қаулысымен бекiтiлген Қазақстан Республикасының әдiлет органдары мекемелерi және мемлекеттiк нотариат органдары қызметкерлерiнiң сыныптық шендерi және еңбек сiңiрген жылдары үшiн үстеме ақы төлеу туралы ереженiң күшi қолданылатын болсын.&lt;*&gt;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 тармақтан сөздер алынып тасталды - ҚР Үкiметiнiң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1996.01.09. 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Алматы және Ленинск қалаларының әкiмдерi аймақтық құқықтық ақпарат орталықтарын қызметтiк үй-жаймен қамтамасыз етуде шаралар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5,6-тармақтардың күші жойылды - ҚР Үкiметiнiң 1999.06.15.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Көлiк және коммуникациялар министрлiгi Қазақстан Республикасы Әдiлет министрлiгiнiң жанындағы Республикалық құқықтық ақпарат орталығын қосымша телефон байланысымен, оның iшiнде үкiметтiк байланыспен қамтамасыз етсiн, сондай-ақ аймақтық құқықтық ақпарат орталықтарымен байланыс орнату үшiн "Искра-2" байланыс арнасын 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Әдiлет министрлiгi бiр ай мерзiм iшiнде Қазақстан Республикасының Әдiлет министрлiгi жанындағы Республикалық құқықтық ақпарат орталығы туралы Ереженi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 ССР Министрлер Советiнiң 1977 жылғы 14 шiлдедегi N 402 өкiмiнiң;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ССР Министрлер Советiнiң 1985 жылғы 13 маусымдағы N 165 өкiмiнiң;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ССР Министрлер Советiнiң 1989 жылғы 6 наурыздағы N 43 өкiмiнiң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