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523a" w14:textId="d685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билейное кен орнын Қазақстан-Француз "Кожемалтын" бiрлескен кәсiпорнына пайдалануғ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5 ақпандағы N 413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 инвестицияларын Қазақстан тарапына мейлiнше тиiмдi жағдайда тартып, Юбилейное кен орнын игерудi шапшаңдату үшiн Қазақстан Республикасының Премьер-министр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iнiң 1993 жылғы 23 желтоқсандағы N 584 өкiмiнiң Юбилейное кен орны бойынша тендер өткiзу бөлiгiнiң күшi жойылған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Кожема" фирмасының N 2 қосымшасындағы өзiнiң барлық құқын Қазақстан-Француз "Кожемалтын" бiрлескен кәсiпорнына беруге мiндеттенгенi жөнiндегi өз ұсыныстарын ескерiп, Юбилейное алтын рудалары кен орнын Француздың "Кожема" фирмасына пайдалануға бер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Геология және жер қойнауын қорғау министрлiгi "Кожемалтын" бiрлескен кәсiпорны үшiн аталған кен орнын одан әрi барлауға және пайдалануға белгiленген тәртiппен лицензия ресiмде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Өнеркәсiп және сауда министрлiгiне Юбилейное алтын рудалары кен орнын пайдалану туралы "Кожемалтын" бiрлескен кәсiпорнымен контрактiге үкiмет атынан қол қою құқығы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Кожема" фирмасы "Кожемалтын" бiрлескен кәсiпорн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ық техникалық-экономикалық негiздеме (бизнес-жоспар) беретi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ға алынсын және бұл техникалық-экономикалық негiздеме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бизнес-жоспар) "Кожемалтын" бiрлескен кәсiпорны мақұлдағанн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йiн "Кожема" фирмасы 48 сағаттың iшiнде Қазақстан Республика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iне 2 (екi) миллион АҚШ доллары мөлшерiнде бонус төлеу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iндетт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