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012d8" w14:textId="30012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Министрлер Кабинетi жанындағы Тiл комитетi орталық аппаратының құрылымы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1994 жылғы 14 қараша N 1263. Күші жойылды - ҚР Үкіметінің 2005 жылғы 9 ақпандағы N 124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Министрлер Кабинетi қаулы етедi: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Министрлер Кабинетi жанындағы Тiл комитетi орталық аппаратының Қазақстан Республикасы Қаржы министрлiгiмен келiсiлген құрылымы қосымшаға сәйкес, осы аппарат қызметкерлерiнiң саны шегiнде 51 адам болып бекiтiлсiн.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Министрлер Кабинетi жанындағы Тiл комитетiне төрағаның 2 орынбасарын, сондай-ақ 11 адамнан алқа ұстауына рұқсат етiлсiн.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Министрлер Кабинетi жанындағы Тiл комитетiнiң орталық аппараты үшiн 4 қызметтiк жеңiл автомобиль лимитi белгiленсiн.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Министрлер Кабинетiнiң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1994 жылғы 14 қарашадағы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1263 қаулысына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Республикасының Министрлер Кабинетi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 жанындағы Тiл комитетi орталық аппаратының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 ҚҰРЫЛЫМЫ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Мемлекеттiк тiлдi дамыту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Ұлттар тiлiн дамыту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Ономастика және терминологиялық жұмыс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Қоғамдық ұйымдармен және қазақ диаспорасымен жұмыс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Баспа-ақпарат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Экономика және есеп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Бухгалтерлiк есеп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Кадр саясаты мен арнаулы жұмыстар басқармасы     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