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7619" w14:textId="ef47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Орал-Каспий балық шаруашылығы ғылыми-зерттеу институтын қазақ ауыл шаруашылығы ғылым академиясының қарамағына беру жөнiнде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9 қараша 1994 ж. N 1252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Балық шаруашылығын ғылыми қамтамасыз етудiң тиiмдiлiгiн
арттыру мақсатында Қазақстан Республикасының Министрлер Кабинетi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 ауыл шаруашылығы ғылым академиясы мен "Балық"
мемлекеттiк акционерлiк компаниясының Орал-Каспий балық шаруашылығы
ғылыми-зерттеу институтын Қазақ ауыл шаруашылығы ғылым 
академиясының қарамағына беру және оны Қазақ балық шаруашылығы
ғылыми-зерттеу институтының Атырау бөлiмшесi етiп қайта құру
жөнiндегi Атырау облысының әкiмiмен келiсiлген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Ғылыми-зерттеу институтын қайта құру Қазақ ауыл шаруашылығы
ғылым академиясына ғылыми-зерттеу жұмыстары үшiн бөлiнген бюджеттiк
қаржылар мен басқа да лимиттер шегiнде жүргiзiлсiн.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 ауыл шаруашылығы ғылым академиясы бiр айлық мерзiм
iшiнде берiлген ғылыми мекеменiң ғылыми қызметiнiң негiзгi
бағыттары мен ұйымдық құрылымын белгiлейтiн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