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c497" w14:textId="958c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ғары аттестациялық комиссиясы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9 қараша 1994 ж. N 1249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оғарғы аттестациялық комиссиясы орталық аппаратының Қазақстан Республикасының Қаржы министрлiгiмен келiсiлген құрылымы қосымшаға сәйкес, осы аппарат қызметкерлерiнiң саны шегiнде 30 адам болып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оғары аттестациялық комиссиясына төрағаның бiр орынбасарын, сондай-ақ 9 адамнан алқа ұстауын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Жоғары аттестациялық комиссиясының орталық аппараты үшiн 2 қызметтiк жеңiл автомобиль лимитi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ер Кабин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4 жылғы 9 қарашадағ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49 қаулысын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Жоғары аттестац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комиссиясы орталық аппар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Құрыл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зика-математика, техникалық ғылымда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р және ғарыш туралы ғылым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имия, биология, медицина және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ғылымдары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уманитарлық ғылымдар бөлiм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тестациялық және ақпараттық құжаттар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Әкiмшiлiк басқару бөлiм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хгалтерия (Сектор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