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028f" w14:textId="19b0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"Қарағандыкөмiр" мемлекеттiк холдинг компаниясы үшiн технологиялық және машина жасау жабдықтарын сатып алуға шетел кредиттерiн тарту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13 қазандағы N 1164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Қазақстан Республикасы Үкіметінің 2008.05.04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Қаулының тақырыбындағы және мәтiнiндегi сөздер ауыстырылды - ҚРМК-нiң 1995.03.17.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"Қарағандыкөмiр" мемлекеттiк холдинг компаниясы үшiн технологиялық және машина жасау жабдықтарын сатып алуға шетел кредиттерiн тарту жолымен Қазақстан Республикасының отын-энергетика кешенiн дамыту мақсатында Қазақстан Республикасының Министрлер Кабинетi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"Қарағандыкөмiр" мемлекеттiк холдинг компаниясының "МАН ТАКРАФ Фердертехник Гмбх" немiс фирмасымен 93220800 немiс маркасы сомасына технологиялық және машина жасау жабдықтарын беруге жасалған шарттары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өзгерту енгiзiлдi - ҚРМК-нiң 1995.03.17.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"Қарағандыкөмiр" мемлекеттiк холдинг компаниясы: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министрлiгiне және Қазақстан Республикасының мемлекеттiк Экспорт-импорт банкiсiне жобаның валютамен өтелуiн растайтын қажеттi құжаттар мен кепiлдемелер ұсынсын;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"Гермес" сақтандыру компаниясына, банкiге қызмет көрсететiн комиссияға аванс, сақтандыру жарнасын, сондай-ақ комиссияға жобаны бағалау сарабын жасағаны үшiн проценттер төлеудi және негiзгi қарыздарды өтеп отыруды қамтамасыз етсiн.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Экспорт-импорт банкiсi: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шарттық негiзде шетел мамандарын қатыстыра отырып жобаны бағалау сарабын өткiзсiн;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1992 жылдың 7 қыркүйегiндегi бас кредит келiсiмiнiң шарттарына сәйкес Берлинер Банкiсiмен жалпы сомасы 79237680 немiс маркасына қатысты уақыт туралы Герман жағының талаптарын ескере отырып жеке келiсiмдер жасасын.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Төлемдердiң жасалмай қалу қаупi туған жағдайда Қазақстан Республикасының мемлекеттiк Экспорт-импорт банкiсiне қарыздарды өтеудi қамтамасыз ету жөнiнде кредит желiсiн тоқтатуға дейiн қажеттi шаралар қолдануға рұқсат етiлсiн.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министрлiгi аталған жобаға Қазақстан Республикасының кепiлдiгiн берсiн.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Энергетика және көмiр өнеркәсiбi министрлiгi "Қарағандакөмiр" мемлекеттiк холдинг компаниясының кредитi бойынша қарыздардың дер кезiнде өтелуiне бақылау жасасын және осы кредиттi қайтару жөнiнде өз кепiлдiктерiн берсiн.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