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5c88" w14:textId="02a5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 бабында пайдалану үшін Төтенше жағдайлар жөнiндегi республикалық автоматтандырылған ақпараттық-басқару жүй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1 қазан 1994 ж. N 1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өтенше жағдайлардың алдын алу мен iс-қимыл жасау жөнiндегi
республикалық жүйенiң қызметiн басқару жүйесi мен 
ақпараттық-техникалық қамтамасыз етудi ұйымдастыруды жетiлдiру
мақсатында Қазақстан Республикасының Министрлер Кабинетi қаулы
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Төтенше жағдайлар жөнiндегi республикалық автоматтандыр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қпараттық басқару жүйесiн (ТЖ ААБЖ) құру мен дамытудың берiлiп
отырған тұжырымдамасы бекiтiлсiн.
     2. Облыстардың, Алматы және Ленинск қалаларының әкiмдерi ТЖ
ААБЖ-сiн құрудың және дамытудың негiзгi мiндеттерiне сәйкес ТЖ
ААБЖ-сiнiң аумақтың буындарын құру жөнiндегi жұмыс бағдарламаларын
әзiрлеп, 1994 жылдың 30 қарашасына дейiн Қазақстан Республикасының
Төтенше жағдайлар жөнiндегi Мемлекеттiк комитетiне ұсынатын 
болсын.
      Қазақстан Республикасының
          Премьер-министрi 
     РҚАО-ның ескертуі: "Қызмет бабында пайдалану үшін" грифімен берілген 
қосымша Деректер базасына енгізілмейд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