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c003" w14:textId="37fc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Әзiрбайжан Республикасындағы Қазақстан Республикасы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23 тамыз N 954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 Президентiнiң "Әзiрбайжан Республикасында,
Армения Республикасында, Беларусь Республикасында, Грузия 
Республикасында, Қырғызстан Республикасында, Молдова Республикасында,
Түркменстанда, Өзбекстан Республикасында, Украинада Қазақстан
Республикасының Елшiлiктерiн ашу туралы" 1993 жылдың 9 қаңтарындағы
N 1057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U931057_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мақсатында Қазақстан Республикасының
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Әзiрбайжан Республикасындағы Қазақстан Республикасы 
Елшiлiгiнiң штат саны 10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Әзiрбайжан Республикасындағы Қазақстан Республикасының
Төтенше және Өкiлеттi Елшiсiнiң лауазымдық шет ел валютасындағы
жалақысы айына 700 АҚШ доллары 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Елшiлiк қызметкерлерiнiң лауазымдық жалақылары Әзiрбайжан
Республикасындағы Қазақстан Республикасы Елшiсiнiң шет ел валютасындағы
жалақысының негiзiнде штат кестесiне сәйкес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Елшiлiк қызметкерлерiне медициналық көмек көрсетуге олардың
АҚШ долларындағы еңбек ақы қорынан 1 процент мөлшерiнде аударым
жасау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Сыртқы iстер министрлiгi Қаржы
министрлiгiнiң келiсiмi бойынша Әзiрбайжан Республикасындағы
Қазақстан Республикасы Елшiлiгiнiң штат кестесi мен шығын сметасын
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Қаржы министрлiгi аталған
мақсаттарға 1994 жылға арналған республикалық бюджетте көзделген 
қаржы есебiнен қаражат бөлудi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