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65ae" w14:textId="e1f6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Украинадағы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тамыз N 947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"Әзiрбайжан Республикасында,
Армения Республикасында, Беларусь Республикасында, Грузия 
Республикасында, Қырғызстан Республикасында, Молдова Республикасында,
Түркменстанда, Өзбекстан Республикасында, Украинада Қазақстан
Республикасының Елшiлiктерiн ашу туралы" 1993 жылдың 9 қаңтарындағы
N 1057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U931057_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мақсатында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Украинадағы Қазақстан Республикасы Елшiлiгiнiң штат саны 10
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Украинадағы Қазақстан Республикасының Төтенше және Өкiлеттi
Елшiсiнiң лауазымдық шет ел валютасындағы жалақысы айына 700 АҚШ
доллары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Украина 
Республикасындағы Қазақстан Республикасы Елшiсiнiң шет ел валютасындағы
жалақысының негiзiнде штат кестесiне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Елшiлiк қызметкерлерiне медициналық қызмет көрсетуге олардың
АҚШ долларындағы еңбек ақы қорынан 1 процент мөлшерiнде аударым жасау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 Қаржы 
министрлiгiнiң келiсiмi бойынша Украинадағы Қазақстан Республикасы
Елшiлiгiнiң штат кестесi мен шығын сметасын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аталған мақсаттарға
1994 жылға арналған республикалық бюджетте көзделген қаржы есебiнен
қаражат бөлудi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