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40c7" w14:textId="ae04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ғы Прорва кен орнында iлеспе мұнай газ конденсатын пайдалану жөнiндегi қондырғы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20 шiлдедегі N 817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ның әлеуметтiк-экономикалық даму бағдарламасын қамтамасыз ету туралы" Қазақстан Республикасы Министрлер Кабинетiнiң 1993 жылғы 12 мамырдағы N 382 қаулысына сәйкес және Атырау облысы халқының мұқтаждарын қамтамасыз ету үшiн табиғи газ бен газ конденсатын өңдеудi жеделде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ғы Прорва кен орында С.О.Р.S. (АҚШ) коммерциялық банкiнiң "Санакогаз" акционерлiк қоғамы бөлген шет ел кредитi есебiнен алынған iлеспе газ және газ конденсатын пайдалану жөнiндегi қондырғы салу жобасы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рва кен орында табиғи газ конденсатын өңдеу құқығы "Санакогаз" акционерлiк қоғамына, "Бөбек" қайырымдылық қорының еншiлес кәсiпорындары мен "Атырау" Мұнай сауда үйi" құрған "Жәрдем" акционерлiк қоғамына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Қазақстан Республикасының Экономика министрлiгi жанындағы Шет ел инвестициялары жөнiндегi Ұлттық агенттiгi аталған Жобаны жүзеге асыруға берiлген кредиттi қайтару тетiгi мен кестесiн әзiрл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 белгiленген тәртiппен С.О.Р.S. (АҚШ) коммерциялық банкiне өтеу мiндеттерi бойынша үкiмет кепiлдiгiн беру туралы мәселенi қар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Теңiзмұнайгаз" акционерлiк қоғамы Атырау облысындағы Прорва кен орнында iлеспе газ және газ конденсатын өңдеу жөнiндегi қондырғыны салу мен оны пайдалануды және тауар өнiмдерiн тасуды ұйымдастыруда "Санакогаз" акционерлiк қоғамына көмек көрс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