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49b7" w14:textId="0004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Министрлер Кабинетiнiң 1993 жылғы 27 шiлдедегi N 644 қаулысына өзгерiстер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ж. 24 мамыр, N 556. Күшi жойылды - Қазақстан Республикасы Министрлер Кабинетiнiң 1995.07.13. N 960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1994 жылғы 1 маусымнан бастап Тәуелсiз Мемлекеттер Достастығына мүше мемлекеттерден тысқары жерлерден әкелiнетiн импортталатын тауарларға салынатын акциз ставкалары 1994 жылғы 1 маусымға дейiнгi жасасқан контрактiлер бойынша төленген импортталатын тауарлардан басқасы қосымшаға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1-тармаққа өзгерiстер енгiзiлген - ҚРМК-нiң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22.06.1994 ж. N 701 және 04.19.1995 ж.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Министрлер Кабинетiнiң "Тәуелсiз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мемлекеттер достастығына мүше мемлекеттерден тысқары жерлерден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әкелiнетiн импортталатын тауарларға салынатын акциз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1993 жылғы 27 шiлдедегi 644 қаулысының /Қазақстан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ПҮАЖ-ы, 1993 ж., N31, 357-бап/ бiрiншi 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бiрiншi абзацының күшi iшiнара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2-тармаққа өзгерiс енгiзiлген - ҚРМК-нiң 22.06. 1994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N 701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1994 жылғы 24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556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Тәуелсiз Мемлекеттер Достастығына мүше мемлекеттерден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тысқары жерлерден әкелiнетiн импортталатын тауарларға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экономикалық !         Тауарлардың атауы       ! Акциз ставкасы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қызметтiң тауар номе!                                 ! кедендiк құнына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клатурасының коды   !                                 ! %  есебiмен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401110000            Жеңiл автомобильдерге арналған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пневматикалық резина шиналар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420310000 (тек       Табиғи немесе жасанды терiден тiгiлген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терiден)      киiм                                  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                 Мех киiм                              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57-топ               Кiлем және кiлем бұйымдары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650692000            Табиғи мехтан тiгiлiп, әдiптелген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немесе әдiптелмеген астарды яки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астарсыз басқа да бас киiмдер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6911                 Фарфор және фаянс ыдыс       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               Хрустальдан жасалған сусын iшетiн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ыдыстар                      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               Хрустальдан жасалған дастарқан бұйымдары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(сусын iшетiн ыдыстардан басқасы)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ас үй жабдығы                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               Хрустальдан жасалған басқа да бұйымдар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7113                 Бағалы металдар жалатылған металдардан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жасалған зергерлiк бұйымдар мен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бөлiктерi        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7114                 Алтын және күмiс шеберлерiнiң бағалы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металдар жалатылған металдардан жасаған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бұйымдары мен олардың бөлiктерi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7116                 Табиғи немесе қолдан өсiрiлген iнжуден,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асыл немесе жартылай асыл тастардан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(табиғи, жасанды яки қайта қалпына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келтiрiлген тастардан) жасалған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бұйымдар         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                 Адамдарды тасымалдауға арналған жеңiл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автомобильдер мен басқа да моторлы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көлiк құралдары (8702 тауар түрiн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жiктелген автомобильдерден басқалары),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оның iшiнде жүк-жолаушы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автомобиль-фургондар және жарыс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автомобильдерi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Қосымшаға өзгерiстер енгiзiлдi - ҚРМК-нiң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13.02.1995 ж. N 146 және 04.19. 1995 ж.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