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49b7" w14:textId="0004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Министрлер Кабинетiнiң 1993 жылғы 27 шiлдедегi N 644 қаулысына өзгерiстер енгiзу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ж. 24 мамыр, N 556. Күшi жойылды - Қазақстан Республикасы Министрлер Кабинетiнiң 1995.07.13. N 960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1994 жылғы 1 маусымнан бастап Тәуелсiз Мемлекеттер Достастығына мүше мемлекеттерден тысқары жерлерден әкелiнетiн импортталатын тауарларға салынатын акциз ставкалары 1994 жылғы 1 маусымға дейiнгi жасасқан контрактiлер бойынша төленген импортталатын тауарлардан басқасы қосымшаға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1-тармаққа өзгерiстер енгiзiлген - ҚРМК-нiң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22.06.1994 ж. N 701 және 04.19.1995 ж.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Министрлер Кабинетiнiң "Тәуелсiз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мемлекеттер достастығына мүше мемлекеттерден тысқары жерлерден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әкелiнетiн импортталатын тауарларға салынатын акциз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1993 жылғы 27 шiлдедегi 644 қаулысының /Қазақстан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1993 ж., N31, 357-бап/ бiрiншi 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бiрiншi абзацының күшi iшiнара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2-тармаққа өзгерiс енгiзiлген - ҚРМК-нiң 22.06. 1994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N 701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1994 жылғы 24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556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Тәуелсiз Мемлекеттер Достастығына мүше мемлекеттерден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тысқары жерлерден әкелiнетiн импортталатын тауарларға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экономикалық !         Тауарлардың атауы       ! Акциз ставкасы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қызметтiң тауар номе!                                 ! кедендiк құнына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клатурасының коды   !                                 ! %  есебiмен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401110000            Жеңiл автомобильдерге арналған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пневматикалық резина шиналар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420310000 (тек       Табиғи немесе жасанды терiден тiгiлген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терiден)      киiм                     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                 Мех киiм                           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57-топ               Кiлем және кiлем бұйымдары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650692000            Табиғи мехтан тiгiлiп, әдiптелген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немесе әдiптелмеген астарды яки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астарсыз басқа да бас киiмдер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6911                 Фарфор және фаянс ыдыс    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               Хрустальдан жасалған сусын iшетiн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ыдыстар                   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               Хрустальдан жасалған дастарқан бұйымдары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(сусын iшетiн ыдыстардан басқасы)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ас үй жабдығы             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               Хрустальдан жасалған басқа да бұйымдар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7113                 Бағалы металдар жалатылған металдардан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жасалған зергерлiк бұйымдар мен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бөлiктерi      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7114                 Алтын және күмiс шеберлерiнiң бағалы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металдар жалатылған металдардан жасаған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бұйымдары мен олардың бөлiктерi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7116                 Табиғи немесе қолдан өсiрiлген iнжуден,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асыл немесе жартылай асыл тастардан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(табиғи, жасанды яки қайта қалпына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келтiрiлген тастардан)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бұйымдар       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                 Адамдарды тасымалдауға арналған жеңiл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автомобильдер мен басқа да моторлы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көлiк құралдары (8702 тауар түрiн 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жiктелген автомобильдерден басқалары),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оның iшiнде жүк-жолаушы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автомобиль-фургондар және жарыс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автомобильдерi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Қосымшаға өзгерiстер енгiзiлдi - ҚРМК-нiң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13.02.1995 ж. N 146 және 04.19. 1995 ж.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