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bb00" w14:textId="e7bb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ЕЛОЛЫҚ ЖӘНЕ ПОСЕЛКЕЛIК ӘКIМШIЛIКТЕРIНIҢ АППАРАТТАРЫ ҚЫЗМЕТКЕРЛЕРIНIҢ ЛАУАЗЫМДЫҚ ЖАЛАҚ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9 мамыр N 540. Күшi жойылды - Қазақстан Республикасы Үкіметінің 1996.08.20. N 103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елолық және поселкелiк әкiмшiлiктерiнiң аппаратта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ызметкерлерiнiң лауазымдық жалақысының кестесi қосымшаға сәйкес 
бекiтiлсiн.
     2. Қазақстан Республикасы Министрлер Кабинетiнiң осы қаулысы
1994 жылғы 1 ақпаннан бастап күшiне енгiзiлсiн.
     3. "Қазақстан Республикасының мемлекеттiк басқару органдары
қызметкерлерiнiң лауазымдық жалақысын өсiру туралы" Қазақстан
Республикасы Министрлер Кабинетiнiң 1994 жылғы 18 сәуiрдегi N 397
қаулысына сәйкес селолық және поселкелiк әкiмшiлiктерi 
қызметкерлерiнiң осы қаулымен бекiтiлген лауазымдық жалақысы 1994
жылғы 1 сәуiрден бастап 2,5 есе өсiрiледi.
            Қазақстан Республикасының
              Премьер-министрi
                                       Қазақстан Республикасы
                                       Министрлер Кабинетiнiң
                                       1994 жылғы 19 мамырдағы
                                           N 540 қаулысына
                                            Қосымша
            Қазақстан Республикасының селолық және поселкелiк
              әкiмшiлiктерiнiң аппараттары қызметкерлерiнiң
                  Л А У А З Ы М Д Ы Қ   Ж А Л А Қ Ы С Ы
                                                    (теңгемен)
----------------------------------------------------------------------
                     !  Халықтың санына (мың адам) қарай айлық
                     !       лауазымдық жалақы
                     !------------------------------------------------
                     ! 10-нан   ! 7,5-тен  ! 5-тен 7,5 ! 3-тен ! 3-ке 
                     ! асқанда  ! 10-ға де ! -ға дейiн ! 5-ке  ! дейiн
                     !          ! йiн      !           ! дейiн !
----------------------------------------------------------------------
Әкiм                    390        380         360       350      330
Әкiмнiң орынбасары      350        340         330       310      290
           Барлық топтар үшiн бiркелкi лауазымдық жалақы
Аға инспектор                      180
Инспектор, кассир, есепшi           150
Машинисшi                          1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