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1c66" w14:textId="e7a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ауiпсiздiк комитетi органдары қызметкерлерiнiң лауазымдық жалақысын көб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. 5 мамыр N 479. Күші жойылды - ҚР Үкіметінің 2002.07.16. N 789 қаулысымен. ~P020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Жалақы мен жасына 
байланысты зейнетақының ең төменгi жаңа мөлшерiн белгiлеу
туралы" 1994 жылғы 12 сәуiрдегi N 16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51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 "Қазақстан
Республикасының Ұлттық қауiпсiздiк комитетiнiң жеке құрамының 
ақшалай үлесi /еңбек ақысы/ туралы" 1984 жылғы 26 сәуiрдегi N 442
қаулысына сәйкес бекiтiлген Қазақстан Республикасының Ұлттық
қауiпсiздiк комитетi органдары қызметкерлерiнiң лауазымдық жалақысы
1994 жылдың 1 сәуiрiнен бастап 2,5 есе көбей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