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1c66" w14:textId="e7a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iпсiздiк комитетi органдары қызметкерлерiнiң лауазымдық жалақысын көб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. 5 мамыр N 479. Күші жойылды - ҚР Үкіметінің 2002.07.16. N 789 қаулысымен. ~P020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Жалақы мен жасына 
байланысты зейнетақының ең төменгi жаңа мөлшерiн белгiлеу
туралы" 1994 жылғы 12 сәуiрдегi N 1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1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 "Қазақстан
Республикасының Ұлттық қауiпсiздiк комитетiнiң жеке құрамының 
ақшалай үлесi /еңбек ақысы/ туралы" 1984 жылғы 26 сәуiрдегi N 442
қаулысына сәйкес бекiтiлген Қазақстан Республикасының Ұлттық
қауiпсiздiк комитетi органдары қызметкерлерiнiң лауазымдық жалақысы
1994 жылдың 1 сәуiрiнен бастап 2,5 есе көбей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