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0fd0" w14:textId="48b0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"ОРЫНДАУШЫЛАР АКАДЕМИЯСЫ" КАМЕРАЛЫҚ ОРКЕСТРIН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сәуiр 1994 ж. N 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Мәдениет министрлiгiнiң 1994 жылдың
1 қаңтарынан Мемлекеттiк "Орындаушылар академиясы" камералық
оркестрiн ұйымдастыру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Мемлекеттiк 
"Орындаушылар академиясы" камералық оркестрiн қаржыландырудың
мүмкiндiктерiн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Мәдениет министрлiгi Мемлекеттiк
"Орындаушылар академиясы" камералық оркестрiн ұйымдастыруға 
байланысты мәселелердi шешiп, қажеттi аспаптармен және материалдық
базамен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