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67b2" w14:textId="f026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 ТЕЛЕДИДАРЫНЫҢ "ҮКIМЕТ АРНАСЫ" СТУДИЯСЫ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24 ақпан 1994 ж. N 215. Қаулының күші жойылды - ҚР Үкіметінің 2005 жылғы 27 шілдедегі N 781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Әлеуметтiк-экономикалық қайта құрылу барысында орталық мемлекеттiк басқару органдарының қызметiн кеңiнен жария ету мақсатында Қазақстан Республикасының Министрлер Кабинетi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"Қазақстан" мемлекеттiк теле-радиохабарларын тарату компаниясында белгiленген тәртiппен заңды тұлға құқығы бар "Үкiмет арнасы" студиясы құрылсын.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экономикалық байланыстар министрлiгiнiң, Өнеркәсiп министрлiгiнiң, Байланыс министрлiгiнiң, Энергетика және отын ресурстары министрлiгiнiң, "Парасат" Халықаралық сауда-өнеркәсiп корпорациясы мен "Қазақстанкоммерция" аймақтың сыртқыэкономикалық қауымдастығы "Үкiмет арнасы" студиясына материалдық-техникалық көмек көрсету жөнiндегi бастамасы қолдау тапсын.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"Қазақстан" мемлекеттiк теле-радиохабарларын тарату компаниясы: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"Үкiмет арнасы" студиясына аптасына 1,5 сағат көлемде халыққа қолайлы эфир уақытын бөлсiн;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"Үкiмет арнасы" студиясының шығармашылық ұжымына бағдарламаларын дайындауға және эфирге шығаруға барынша көмек көрсетсiн.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"Үкiмет арнасы" студиясының шығармашылық ұжымын жоғары бiлiктi мамандармен қазақша, орысша және басқа да тiлдерде жұмыс iстейтiн тележурналистермен, режиссерлармен толықтыру жөнiндегi жұмысы мақұлдансын.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