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f260" w14:textId="c3cf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МИНИСТРЛIГIНIҢ ӘУЕ КӨЛIГI ДЕПАРТАМЕНТI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6 қаңтар N 29. Күшi жойылды - Қазақстан Республикасы Үкіметінің 1996.12.19. N 1563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Әуе көлiгiн мемлекеттiк басқару жүйесiн қалыптастыру мақсатында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Көлiк министрлiгiнiң орталық 
аппараты құрамында Әуе көлiгi департаментi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"Қазақ 
азаматтық авиация басқармасын қайта құру және "Қазақстан әуе
жолы" ұлттық акционерлiк авиакомпаниясын құру туралы" 1993 жылғы
27 тамыздағы N 741 қаулысының 2 тармағына сай, Қазақстан әуе жолы"
ұлттық акционерлiк авиакомпаниясына уақытша жүктелген мемлекеттiк
басқару функциясы Қазақстан Республикасы Көлiк министрлiгiнiң Әуе 
көлiгi департаментiне берiлетiн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Көлiк министрлiгiнiң орталық 
аппаратының шектi саны 25 адамға көбейтiлсiн. Министр 
орынбасарының қосымша тағы бiр лауазымын енгiзуге қатысты тармағы.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3-тармаққа өзгерту енгiзiлдi - ҚРМК-нiң 14.03.1994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264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Көлiк министрлiгiнiң орталық 
аппаратына бөлiнетiн қызмет автомобильдерiнiң саны 2 автомобильге
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Әуе көлiгi департаментiнiң аппаратын ұстауға жұмсалатын 
шығыстарды қаржыландыру мемлекеттiк бюджетте мемлекеттiк басқару
органдарын ұстауға арналған қаржының есебiнен жүргiзiлетiн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көлiк министрлiгi бiр ай мерзiм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iшiнде Әуе көлiгi департаментiнiң құрылымы мен штат кестесiн 
және ол туралы Ереженi әзiрлеп, бекiтетiн болсын.
     7. Мыналардың күшi жойылған деп саналсын:
     Қазақстан Республикасы Министрлер Кабинетiнiң "Қазақстан
Республикасының азаматтық авиациясы қызметiн басқаруды жетiлдiру
туралы" 1993 жылғы 21 қаңтардағы N 53 қаулысының 3 тармағы;
     Қазақстан Республикасы Министрлер Кабинетiнiң "Қазақ азаматтық
авиация басқармасының Жарғысын бекiту туралы" 1992 жылғы
2 шiлдедегi N 576 қаулысы (Қазақстан Республикасының ПҮАЖ-ы,
1992 ж., N 27, 414 бап).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