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b49c" w14:textId="ee4b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Ресей Федерациясы Үкiметiнiң арасындағы еркiн сауда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мамыр 1993 ж. N 374а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1992 жылғы 22 қарашада Мәскеу қаласында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 Республикасының Үкiметi мен Ресей Федерациясы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арасындағы еркiн сауда туралы қоса берiлiп отырған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Сыртқы iстер министрлiгi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Келiсiмнiң бекiтiлгенi туралы Ресей Федерациясының Үкiметiн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