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30bf2" w14:textId="f830b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Темiржол тарифтерiн ұлттық валютамен қайта есептеу тәртiбi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1993 жылғы 23 қарашадағы N 1173 қаулысы. Күші жойылды - Қазақстан Республикасы Үкіметінің 2003 жылғы 17 наурыздағы N 258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Республикасында ұлттық валютаның енгiзiлуiне байланысты Қазақстан Республикасының Министрлер Кабинетi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Мемлекетаралық қатынауда темiржол көлiгiмен жолаушылар мен жүк тасымалдау тарифтерi 1993 жылғы 15 қарашадағы жағдайы бойынша 0,004 коэффициентiне көбейтiлiп, теңгемен қайта есептеледi.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Қаулы 1993 жылдың 24 қарашасынан күшiне енедi.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