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5adb" w14:textId="fe95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Мемлекеттiк мүлiк жөнiндегi мемлекеттiк комитетi жанындағы Ақпараттық-есептеу орталығын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 қараша 1993 ж. N 1088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Жекешелендiрiлетiн кәсiпорындар акцияларының азаматтардың 
жекешелендiру купондарына сатылуын есепке алу, республикада 
мемлекет иелiгiнен алу және жекешелендiру процесiн автоматтандыру 
және ақпараттық қамтамасыз ету мақсатында Қазақстан Республикасының
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мүлiк жөнiндегi
мемлекеттiк комитетi жанында қызметкерлер саны 29 адамнан тұратын
Ақпараттық-есептеу орталығы (АЕО) және Орталықтың жалпы 
қызметкерлер саны 110 адамнан тұратын облыстық бөлiмшелерi 
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Қызмет бабында пайдаланылатын бiр автомобильдi ұстауға 
қажеттi лимит бөлiнсiн.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3 тармақ күшiн жойған - ҚР Үкiметiнiң 1996.01.09.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N 31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P960031_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Қаржы министрлiгi Қазақстан 
Республикасының Мемлекеттiк мүлiк жөнiндегi мемлекеттiк комитетiне
Ақпараттық-есептеу орталығын және оның облыстық бөлiмшелерiн 
ұстауға қажеттi қаражатты көздейтiн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