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9062" w14:textId="af69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Үкiметаралық қазақстан-түрiк бiрлескен экономикалық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қыркүйек N 949. Күшi жойылды - Қазақстан Республикасы Министрлер Кабинетiнiң 18.01.1995 ж. N 62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Түрiк Республикасы
Үкiметiнiң арасындағы үкiметаралық қазақстан-түрiк бiрлескен
экономикалық комиссиясын құру туралы уағдаластыққа сәйкес және
қол жеткен уағдаластықтарды жүзеге асыру,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Түрiк Республикасы арасындағы экономикалық ынтымақтастықты одан 
әрi дамыту жөнiндегi жұмысты үйлестiру мақсатында Қазақстан 
Республикасының Министрлер Кабинетi қаулы етедi:
     1. Үкiметаралық қазақстан-түрiк бiрлескен экономикалық 
комиссиясының қазақстандық бөлiгi мына құрамда бекiтiлсiн:
Әбiшев             - Премьер-министрдiң орынбасары, Сыртқы 
Сыздық Жұматайұлы    экономикалық байланыстар министрi (комиссияның
                     тең төрағасы)
                   комиссияның мүшелерi:
Базылов            - Байланыс министрiнiң бiрiншi орынбасары
Қазыкен Базылұлы
Бекбосынов         - Энергетика және отын ресурстары министрiнiң
Нұрлыхан Өтеуұлы     бiрiншi орынбасары
Бiтiмбаев          - Өнеркәсiп министрiнiң орынбасары 
Марат Жақыпұлы
Дамитов            - "Қазақстан Әлем Банк" басқармасы төрағасының
Қадыржан Қабдошұлы   орынбасары
Даненов            - Сыртқы iстер министрлiгiнiң Басқарма
Нұрлан Жұмағалиұлы   бастығы
Жомартов           - "Легинвест" акционерлiк инвестициялық
Әбдiразақ Шаушенұлы  компанияның президентi
Дауылбаев          - Ауыл шаруашылығы министрлiгiнiң ет-сүт
Оңғар Дауылбайұлы    өнеркәсiбi бас басқармасының бастығы
Каплан             - Көлiк министрiнiң орынбасары 
Теодор Лазаревич  
Семкин             - Маңғыстау облысы әкiмiнiң орынбасары
Владимир Иванович
Сүлейменов         - Президент пен Министрлер Кабинетi
Төлеген Идаятұлы     Аппаратының Сыртқы байланыстар бөлiмiнiң аға
                     референтi
Тайыров            - Сыртқы экономикалық байланыстар министрлiгiнiң
Сәбит Мұхтарұлы      басқарма бастығы (комиссияның хатшысы)
     2. Үкiметаралық комиссияның қазақстандық бөлiгiне, қажет 
болған жағдайда, тұрақты комиссиялар құру, оның құрамын, 
функцияларын және жұмысының негiзгi бағыттарын белгiлеу құқығы
берiлсiн.
     3. Министрлiктер, ведомстволар, облыс, Алматы және Ленинск
қалаларының әкiмдерi комиссияның қызметiне барынша жәрдемдесiп
отыратын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