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9062" w14:textId="9ca9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"ӨТМК-холдинг" мемлекеттiк холдинг компаниясы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17 қыркүйек N 906. Күшi жойылды - Қазақстан Республикасы Министрлер Кабинетiнiң 1995.10.23. N 1372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"Кен-металлургия кешенiн
мемлекеттiк реттеудi жетiлдiру туралы" 1993 жылғы 23 маусымдағы
N 1287 Жарлығын орындау үшiн Қазақстан Республикасының Министрлер
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Өскемен титан-магний комбинатының базасында "ӨТМК-холдинг"
мемлекеттiк холдинг компаниясы (бұдан әрi - Компания)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Компания басқармасының орналасатын жерi Өскемен қаласы
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 жөнiндегi
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қаулыға тiркелген қосымшаға сәйкес мемлекеттiк 
кәсiпорындардың, ұйымдар мен акционерлiк қоғамдардың құрамында 
Компанияны құру жөнiндегi құрылтай құжаттарының пакетiн бiр ай
мерзiм iшiнде әзiрлесiн;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Компанияға кәсiпорындар мен ұйымдардың мемлекеттiк мүлкiн,
сондай-ақ бұрын құрылып, Компанияның құрамына енген акционерлiк
қоғамдардың акцияларының мемлекеттiк пакеттерiн иелену, пайдалану 
және басқару құқығын беретiн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кәсiпорындар мен ұйымдарды акцияландыру барысына
қарай акционерлiк қоғамдар акцияларының мемлекеттiк пакеттерi,
Қазақстан Республикасының Мемлекеттiк мүлiк жөнiндегi мемлекеттiк
комитетi өткеретiн акциялардың пакеттерiн қоспағанда, Қазақстан
Республикасында 1993-1995 жылдары (II кезең) мемлекет қарамағынан
алу мен жекешелендiрудiң Ұлттық бағдарламасында белгiленген
тәртiппен Компанияның иеленуi, пайдалануы және басқаруына 
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Компания қызметiнiң негiзгi мақсаттары мыналар деп 
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титан, магний, цирконий және рутил бойынша өзiнiң шикiзат
базасын құру; титанды балқыту, прокаттау, құю және титан мен 
оның өнiмдерiнен бұйымдар әзiрлеу жөнiнде өндiрiстiк қуаттар құру;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Қазақстанның халық шаруашылығында титанды кеңiнен қолдануды
ұйымдастыру, тұтыну нарығын халық тұтынатын тауарлардың жекелеген
түрлерiмен және басқа өнiммен молықтыру;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Компания құрамына енген кәсiпорындардың қызметiн үйлестiрiп,
олардың қызметiне неғұрлым тиiмдi жағдайлар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Компания кәсiпорындарының өндiрiстiк бағдарламаларының 
теңдестiрiлуiне, нарықтық конъюнктура мен маркетинг қызметiне
талдау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өндiрiстiк, коммерциялық, ғылыми-техникалық қызмет пен 
әлеуметтiк салаға капиталды инвестициялау;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еншiлес қоғамдар мен кәсiпорындарды қаржыландыру үшiн шетелдiк
және отандық инвесторларды iздестiрудi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ғылыми-техникалық әзiрлемелер, стандарттау, айналадағы ортаны
қорғау және әлеуметтiк бағдарламалар саласындағы стратегия мен
тактиканы қалыптастыру;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кәсiпорындардың сыртқы экономикалық қызметiн үйлестiрудi
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Компанияға енетiн кәсiпорындар мен ұйымдардың басшыларын
тағайындау және бекiту;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еншiлес қоғамдар мен кәсiпорындардың Байқаушы кеңестерiн
қалыптастыру, оларға өз өкiлдерiн тағайындау.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Компания бұрын құрылған акционерлiк қоғамдардың басшылығын
өз орнында қалдырып, олардың Байқаушы кеңестерiнiң құрамына өз
өкiлдерiн тағайындайтын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Өнеркәсiп министрлiгi,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"Қазақстан түстi металдары" Ұлттық акционерлiк компаниясы 
Компанияның қызметiн қамтамасыз ету жөнiнде ұйымдастыру шараларын
қабылдайтын болсын.
     7. Қазақстан Республикасының Мемлекеттiк мүлiк жөнiндегi 
мемлекеттiк комитетi және оның аумақтық комитетi Өскемен 
титан-магний комбинатымен бiрлесiп қолдағы ресурстар есебiнен
Компанияға қажеттi қызмет үй-жайларын, техникалық құралдарды
және телефон мен телекс байланысы арналарын бөлетiн болсын.
            Қазақстан Республикасының
                Премьер-министрi
                                       Қазақстан Республикасы
                                       Министрлер Кабинетiнiң
                                     1993 жылғы 17 қыркүйектегi
                                         N 906 қаулысына
                                          Қосымша
            "ӨТМК-холдинг" мемлекеттiк холдинг компаниясына
             кiретiн акционерлiк қоғамдардың, кәсiпорындар
                         мен ұйымдардың
                             Тiзбесi
Өскемен титан-магний комбинаты, Өскемен қаласы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"Титансирекметкерамика" ғылыми-өндiрiстiк аймақтық акционерлiк
бiрлестiгi, Асубұлақ поселкесi, Шығыс Қазақстан облысы
"Шоқаш" бiрлескен шағын кәсiпорны, Ақтөбе қаласы
Жауапкершiлiгi шектеулi "Солтүстiкқазгеология" серiктестiгi
(Обухов кенiшi), Көкшетау қаласы
"Рауан" өндiрiстiк-сауда акционерлiк фирмасы, Өскемен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