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ccd8" w14:textId="70cc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басқару органдарын жарақтандыру үшiн ұйымдастыру iсiнiң техникасы және компьютерлер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30 шiлде 1993 ж. N 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Инвестициялық жекешелендiру және тұрғын үй купондарын санау
мен есептеу жұмысын компьютерлендiрудi, автоматтандыруды қамтамасыз
ету, 1993-1995 жылдарға арналған мемлекет меншiгiнен алу және
жекешелендiрудiң ұлттық бағдарламасын (II кезең) жүзеге асыруға
байланысты аукциондар мен коммерциялық конкурстарды ұйымдастыру 
мақсатында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 жөнiндегi
мемлекеттiк комитетi, Өнеркәсiп министрлiгi мемлекеттiк басқарма
органдарын жарақтандыру үшiн ұйымдастыру iсiнiң техникасын және
компьютерлер алуға базалық салалар кәсiпорындары есебiнен 4 млн.
АҚШ доллары мөлшерiнде валютамен қаржыландыруды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Кәсiпорындардың сатып алынған компьютерлiк техникаға
төлеу есебiне Қазақстан Республикасының Мемлекеттiк мүлiк 
жөнiндегi мемлекеттiк комитетiмен және Өнеркәсiп министрлiгiмен
келiсiлген сомада валюта аударуына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Өнеркәсiп министрлiгi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кәсiпорындардың тiзбесiн және аударылатын валютаның көлемiн 
әзiрлесiн. 
     3. Қазақстан Республикасының Мемлекеттiк мүлiк жөнiндегi 
мемлекеттiк комитетi "Жекешелендiру" республикалық 
ақпараттық-есептеу жүйесiн жасауға берiлген техникалық тапсырмаға
сәйкес сатып алынған техниканы мемлекеттiк басқару органдарына
бөлiп берсiн.
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