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adfd" w14:textId="ea9a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мүше мемлекеттерден тысқары жерлерден әкелiнетiн импортталатын тауарларға салынатын акциз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27 шiлде N 644. Күшi жойылды - Қазақстан Республикасы Министрлер Кабинетiнiң 1995.07.13. N 960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"Акциз туралы" Қазақстан Республикасы Заңына өзгерiстер мен толықтырулар енгiзу туралы" 1992 жылғы 23 желтоқсандағы Қазақстан Республикасы Заңына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Тәуелсiз Мемлекеттер Достастығына мүше мемлекеттерден тысқары жерлерден әкелiнетiн импортталатын тауарларға салынатын акциз ставкалары 1993 жылғы 1 тамыздан бастап қосымшаға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тауарлар бойынша акциз төлеушiлер Қазақстан Республикасының кеден заңдарына сәйкес анықталатын кәсiпорындар, ұйымдар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тауарлар бойынша салық салу объектiсi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кеден заңдарына сәйкес анықталатын 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Жоғарыда көрсетiлген тауарлар бойынша акциз төлеу кедендiк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баж салығын төлеумен бiр мезгiлде жүргiзiледi. Акциздер төлеудiң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мерзiмiн кейiнге қалдыруға болмайды.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Акциздердiң тағайындалуы мен төленуiне бақылауды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салық және кеден органдары жүзеге асырады.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Бiрiншi тармақтың бiрiншi абзацының күшi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жойылды деп танылсын - ҚРМК-нiң 1994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24 мамыр, N 556 қаулысы).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1-тармақтың бiрiншi абзацы iшiнара күшiн жойған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ҚРМК-нiң 22.06.1994 ж. N 701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1-тармақтың 2 абзацынан сөздер алынып тасталған,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 абзац сөйлеммен толықтырылған және 1-тармақ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жаңа абзацпен толықтырылған - ҚРМК-нiң 15.11.1993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1126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Қаржы министрлiгi мен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Қазақстан Республикасының Әдiлет министрлiгiмен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бiрлесiп 1993 жылдың 1 қыркүйегiне дейiн нормативтiк актiлерге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тиiстi өзгерiстер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бiрiншi орынбасары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1993 жылғы 27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644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Тәуелсiз Мемлекеттер Достастығына мүше - мемлекеттерден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тысқары жерлерден әкелiнетiн импортталатын тауарларға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Акциз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(Кесте)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