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73fc1" w14:textId="f173f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Ұлттық қауiпсiздiк комитетiнiң мәселелерi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14 шiлде 1993 ж. N 605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 Президентiнiң " Орталық мемлекеттiк
басқару органдарының тiзбесi туралы" 1993 жылғы 9 маусымдағы
N 1220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U931220_ </w:t>
      </w:r>
      <w:r>
        <w:rPr>
          <w:rFonts w:ascii="Times New Roman"/>
          <w:b w:val="false"/>
          <w:i w:val="false"/>
          <w:color w:val="000000"/>
          <w:sz w:val="28"/>
        </w:rPr>
        <w:t>
  Жарлығына сәйкес және ұлттық қауiпсiздiк органдары 
қызметiнiң тиiмдiлiгiн арттыру мақсатында Қазақстан 
Республикасының Министрлер Кабинетi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 Ұлттық қауiпсiздiк комитетiнiң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штатына Комитет қызметкерлерiнiң жалпы саны шегiнде Ұлттық
қауiпсiздiк комитетi төрағасының орынбасары лауазымы қосымша 
енгiзiлсiн.
     2. Экономикалық қауiпсiздiк және сыбайлас парақорлық пен
контрабандаға қарсы күрес бас басқармасының бастығына 
генерал-майор штаттық-лауазымдық санаты белгiленсiн.
     Қазақстан Республикасының
 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