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8f4f" w14:textId="9878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Қосылған құнға 10 процент ставка бойынша салық салынатын бiрiншi кезекте қажет өнiмдердiң тiзбесi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30 маусым N 558. Күшi жойылды - Қазақстан Республикасы Министрлер Кабинетiнiң 1995.08.02. N 1069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"Қосылған құнға салық туралы" Қазақстан Республикасының Заңына өзгертулер мен толықтырулар енгiзу туралы" Қазақстан Республикасының 1992 жылғы 30 маусымдағы N 1457 Заңына сәйкес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Қосылған құнға 10 процент ставка бойынша салық салынатын бiрiншi кезекте қажет өнiмдердiң қосымшаға сәйкес тiзбесi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Министрлер Кабинетiнiң "Агроөнеркәсiп кешенiнiң ұқсатушы кәсiпорындарына қосылған құнға салынатын салықтың сомасын өтеу туралы" 1992 жылғы 12 қаңтардағы N 26 қаулысы (Қазақстан Республикасының ПҮАЖ, 1992 ж., N 1, 22-бап);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Премьер-министрiнiң 1992 жылғы 28 қаңтардағы N 16 өкiмi;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Министрлер Кабинетiнiң "Агроөнеркәсiп кешенiнiң ұқсатушы кәсiпорындарына қосылған құнға салық сомасының өтемiн жасау туралы" 1992 жылғы 12 қаңтардағы N 26 қаулысының қолданылу мерзiмiн ұзарту туралы" Қазақстан Республикасы Министрлер Кабинетiнiң 1992 жылғы 31 наурыздағы N 289 қаулысы (Қазақстан Республикасының ПҮАЖ-ы, 1992 ж., N 13, 217-бап;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Министрлер Кабинетiнiң "Халықтың табысы аз топтарына мемлекеттiк қолдау жасау жөнiндегi шаралар туралы" 1992 жылғы 8 шiлдедегi N 584 қаулысының 4 тармағы (Қазақстан Республикасының ПҮАЖ-ы, 1992 ж., N 28, 416-бап);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Министрлер Кабинетiнiң "Нанның,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нан-тоқаш өнiмдерiнiң, тарының және жарма ұнтағының бағасы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1992 жылғы 16 қыркүйектегi N 767 қаулысының 5 тармағы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1992 ж., N 35, 543-бап);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Министрлер Кабинетiнiң 1992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қаңтардағы N 26 қаулысына өзгерiстер енгiзу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Министрлер Кабинетiнiң 1992 жылғы 29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1095 қаулысы (Қазақстан Республикасының ПҮАЖ-ы, 1992 ж.,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50, 723-бап).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1993 жылғы 1 шiлдеден бастап күшiне 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1993 жылғы 30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558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Қосылған құнға 10 процент ставка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салық салынатын бiрiншi кезекте қажет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өнiмдердiң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Сүт және сүт өнiмдерi: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 майы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сиыр сүтi, қаймағы алынбаған сүт, қаймағы алынбаған құрғақ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сиыр сүтi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пастерленген кiлегей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балаларға арналған сұйық және қоймалжың сүт тағамдары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сүзбе, сүзбе өнiмдерi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қышқыл сүт өнiмдерi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жемiс-жидек, хош иiстi және сүт емес компоненттер қосылған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сүт өнiмдерi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қымыз, шұбат, құрт, ақ құрт, iрiмшiк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сiрне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балқытылған iрiмшiк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майлылығы 20-30 проценттi мәйек iрiмшiгi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жұмсақ және тұзды майлы және майсыз iрiмшiктер, iрiмшiк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пасталары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сүт iркiтiнен жасалған өнiмдер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 және ет өнiмдерi (құс етiн қоса), ет консервiлерi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Балық және балық өнiмдерi (жеңсiк тағамдар мен мұхит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өнiмдерiнен басқа)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Жас картоп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Жас көкөнiстер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Жас жұмыртқа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Өсiмдiк майы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Ассортименттегi маргарин өнiмдерi, оның iшiнде аспаздық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Майонез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Нан және нан-тоқаш өнiмдерi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Халыққа пiсiрiлген нан орнына сатылатын ұнның барлық сорттары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Ақжарма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Макарон өнiмдерi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