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97b1" w14:textId="cbc9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дейiнгi кезеңде жолдағы қозғалыс қауiпсiздiгiн қамтамасыз етудiң техникалық құралдарын дамы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4 қаңтар 1993 ж.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втомобиль көлiгiндегi апатты азайту және жолдағы қозғалыс 
қауiпсiздiгiн қамтамасыз етудiң техникалық құралдарын дамыту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млекеттiк автомобиль инспекциясының автоматтандырылған
ақпараттық-iздестiру жүйесiн (МАИ ААIЖ) және жолдағы қозғалысты
басқарудың автоматтандырылған жүйесiн (ЖҚБАЖ) құру, оқшауланған
бағдаршам объектiлерiн қалыптастыру және нығайту жөнiндегi 
тапсырмалар 1 және 2 қосымшалар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олдағы қозғалыс қауiпсiздiгiн қамтамасыз ету жүйесiн 
әзiрлеу мен енгiзу мемлекеттiк қажеттiлiк тiзбесiне енгiзiлетiн
және қайтарусыз негiздегi мемлекеттiк инвестициялар есебiнен
қаржыландырылатын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Iшкi iстер министрлiгiнiң 
Мемлекеттiк автомобиль инспекциясы Бас басқармасының 
"Қазавтокөлiкбелгi" мемлекеттiк кәсiпорны техникалық құралдарды
енгiзу және пайдалану мiндеттерiн қоса атқаратын осы құралдардың
басты әзiрлеушiсi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лыстардың, Алматы және Ленинск қалаларының әкiмдерi
жыл сайын жергiлiктi бюджеттердiң мақсатты қаржыларынан
"Қазавтокөлiкбелгi" кәсiпорнының бөлiмшелерiне қалалар мен елдi
мекендерде жолдағы қозғалысты реттеудiң техникалық құралдарын
ұсатуға қаржы бөлудi көздеу, сондай-ақ осы қаулының
1-тармағындағы аталған жүйелердi әзiрлеу мен енгiзу мәселелерiнде
қажеттi көмек көрсет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Автомобиль және темiр жол көлiгiнде қозғалы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уiпсiздiгiн қамтамасыз ету жөнiндегi шаралар туралы" КСРО
Министрлер Кеңесiнiң 1988 жылғы 14 наурыздағы N 366 қаулысын
жүзеге асыру туралы" Қазақ КСР Министрлер Кабинетiнiң 1988 жылғы
11 мамырдағы N 175 қаулысының күшi жойылған деп танылсын.
     Қазақстан Республикасының
         Премьер-министрi
                                       Қазақстан Республикасы
                                       Министрлер Кабинетiнiң  
                                       1993 жылғы 4 қаңтардағы
                                           N 5 қаулысына
                                           N 1 қосымша
            Мемлекеттiк автомобиль инспекциясының мемлекеттiк
             автоматтандырылған ақпараттық-iздестiру жүйесiн
                    (МАИ МААIЖ) құру жөнiндегi
                         (Кесте)  
                                       Қазақстан Республикасы
                                       Министрлер Кабинетiнiң  
                                       1993 жылғы 4 қаңтардағы
                                           N 5 қаулысына
                                           N 2 қосымша
            Жолдағы қозғалысты басқарудың автоматтандырылған 
              жүйесiн (ЖҚБАЖ) құру мен енгiзу, оқшауланған 
            бағдаршам объектiлерiн қалыптастыру және нығайту
                               жөнiндегi
                                (Кест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