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42ff" w14:textId="6ca4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көздерiнiң және өнiмдер мен көрсетiлетiн қызметтердiң басқа да түрлерiнiң бағасын мемлекеттiк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 30 қазандағы N 905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Энергия ресурстарын пайдаланудың тиiмдiлiгiн арттыру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1992 жылғы 1 қазаннан бастап, мұнайға ренталық төлем ставкалары, газ конденсатын қосып есептегенде, N 1 қосымшаға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ҚРМК-нiң 1993.03.10. N 192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(3-шi абзац) Жеңiл көмiрсутегiнiң кең фракциясына еркiн бағалар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Министрлер Кабинетiнiң "Энергия ресурстарының және өнiмдер мен көрсетiлетiн қызметтердiң басқа да түрлерiнiң бағасын мемлекеттiк реттеу туралы" 1992 жылғы 1 маусымдағы N 484 (Қазақстан Республикасы ПҮАЖ-ы, 1992 ж., N 22, 349-бап) және "Темiр жол көлiгiмен жүк тасымалдауға арналған тарифтер туралы" 1992 жылғы 2 шiлдедегi N 572 қаулыларына сәйкес белгiленген, осы қаулының N 2 және N 3 қосымшаларына орай, қазiргi қолданылып жүрген көтерме сауда және бөлшек сауда бағаларын (тарифтерiн) көтерудiң шектi коэффициенттерi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өзгердi - ҚРМК-нiң 1993.03.10. N 192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Қосымшалар N 1-3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