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2de1" w14:textId="09e2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шкi iстер органдары қызметкерлерiнiң меншiгiне тұрғын үйлердi өтеусiз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1 қыркүйек 1992 ж. N 779/ Күші жойылды - ҚР Үкіметінің 2006.07.07. N 6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iшкi iстер органдары туралы" Қазақстан Республикасының Заңына сәйкес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және ведомстволық тұрғын үй қорының үйлерiндегi тұрақты тұрып жатқан тұрғын жайлары тiлектерiне қара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тiзбелiк есептеу бойынша 20 және одан да көп жыл қызметте болған iшкi iстер органдарының қызметкерлерiне және олардың жанұялары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ына, сырқатына, штаттың қысқаруына немесе денсаулығының шектеулi жағдайына байланысты iшкi iстер органдарынан босатылған және күнтiзбелiк есептеу бойынша 20 және одан да көп жыл қызмет өтiлi бар адамдарға және олардың жанұяларына өтеусiз бер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дай жағдайда азаматтардың бұл санаттарына және олардың жанұяларының мүшелерiне купондар берiлмейдi. Азаматтар купондар алғысы келген жағдайда тұрғын үйлердi жекешелендiру Қазақ КСР-iнде мемлекет меншiгiн жекешелендiрудiң купондық механизмi туралы Ережеге сәйкес жалпыға бiрдей тәртiппен жүзеге ас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шкi iстер органдарындағы жұмыс өтiлi "Қазақстан Республикасындағы iшкi iстер органдары туралы" Қазақстан Республикасының Заңы күшiне енген сәттен бастап анықта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