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2de1" w14:textId="09e2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шкi iстер органдары қызметкерлерiнiң меншiгiне тұрғын үйлердi өтеусiз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1 қыркүйек 1992 ж. N 779/ Күші жойылды - ҚР Үкіметінің 2006.07.07. N 6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iшкi iстер органдары туралы" Қазақстан Республикасының Заңына сәйкес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және ведомстволық тұрғын үй қорының үйлерiндегi тұрақты тұрып жатқан тұрғын жайлары тiлектерiне қара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тiзбелiк есептеу бойынша 20 және одан да көп жыл қызметте болған iшкi iстер органдарының қызметкерлерiне және олардың жанұялары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ына, сырқатына, штаттың қысқаруына немесе денсаулығының шектеулi жағдайына байланысты iшкi iстер органдарынан босатылған және күнтiзбелiк есептеу бойынша 20 және одан да көп жыл қызмет өтiлi бар адамдарға және олардың жанұяларына өтеусiз бер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дай жағдайда азаматтардың бұл санаттарына және олардың жанұяларының мүшелерiне купондар берiлмейдi. Азаматтар купондар алғысы келген жағдайда тұрғын үйлердi жекешелендiру Қазақ КСР-iнде мемлекет меншiгiн жекешелендiрудiң купондық механизмi туралы Ережеге сәйкес жалпыға бiрдей тәртiппен жүзеге асыр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шкi iстер органдарындағы жұмыс өтiлi "Қазақстан Республикасындағы iшкi iстер органдары туралы" Қазақстан Республикасының Заңы күшiне енген сәттен бастап анықта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